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Pr="00875CF6" w:rsidRDefault="00875CF6" w:rsidP="00875CF6">
      <w:pPr>
        <w:spacing w:line="480" w:lineRule="auto"/>
        <w:jc w:val="center"/>
        <w:rPr>
          <w:sz w:val="32"/>
          <w:szCs w:val="32"/>
        </w:rPr>
      </w:pPr>
      <w:r w:rsidRPr="00875CF6">
        <w:rPr>
          <w:sz w:val="32"/>
          <w:szCs w:val="32"/>
        </w:rPr>
        <w:t>По вопросам проведения муниципального этапа всероссийской олимпиады школьников обр</w:t>
      </w:r>
      <w:r>
        <w:rPr>
          <w:sz w:val="32"/>
          <w:szCs w:val="32"/>
        </w:rPr>
        <w:t>ащаться по телефону 8(81748) 2-1</w:t>
      </w:r>
      <w:bookmarkStart w:id="0" w:name="_GoBack"/>
      <w:bookmarkEnd w:id="0"/>
      <w:r w:rsidRPr="00875CF6">
        <w:rPr>
          <w:sz w:val="32"/>
          <w:szCs w:val="32"/>
        </w:rPr>
        <w:t>3-68 с понедельника по пятницу с 9.00 до 17.00 (Попова Светлана Николаевна)</w:t>
      </w:r>
    </w:p>
    <w:sectPr w:rsidR="00C9613E" w:rsidRPr="0087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AC"/>
    <w:rsid w:val="00875CF6"/>
    <w:rsid w:val="009B17AC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FDEDA-4DE1-4EBC-903D-7B84CE05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2022-06-01T13:34:00Z</dcterms:created>
  <dcterms:modified xsi:type="dcterms:W3CDTF">2022-06-01T13:36:00Z</dcterms:modified>
</cp:coreProperties>
</file>